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B128" w14:textId="535A55C0" w:rsidR="00785F8B" w:rsidRDefault="005C1169" w:rsidP="000C24D6">
      <w:pPr>
        <w:rPr>
          <w:rFonts w:ascii="Comic Sans MS" w:eastAsia="Comic Sans MS" w:hAnsi="Comic Sans MS" w:cs="Comic Sans MS"/>
          <w:sz w:val="18"/>
          <w:szCs w:val="18"/>
          <w:lang w:val="de-DE"/>
        </w:rPr>
      </w:pPr>
      <w:proofErr w:type="spellStart"/>
      <w:r>
        <w:rPr>
          <w:lang w:val="de-DE"/>
        </w:rPr>
        <w:t>Sunday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Moving</w:t>
      </w:r>
      <w:proofErr w:type="spellEnd"/>
      <w:r>
        <w:rPr>
          <w:lang w:val="de-DE"/>
        </w:rPr>
        <w:t xml:space="preserve"> Meditation 2025/2026 </w:t>
      </w:r>
    </w:p>
    <w:p w14:paraId="31CA02D4" w14:textId="77777777" w:rsidR="00785F8B" w:rsidRDefault="00785F8B">
      <w:pPr>
        <w:widowControl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DDB5ACE" w14:textId="77777777" w:rsidR="00785F8B" w:rsidRDefault="00785F8B">
      <w:pPr>
        <w:pStyle w:val="Textkrper"/>
        <w:rPr>
          <w:b w:val="0"/>
          <w:bCs w:val="0"/>
          <w:lang w:val="de-DE"/>
        </w:rPr>
      </w:pPr>
    </w:p>
    <w:p w14:paraId="533757DE" w14:textId="77777777" w:rsidR="00785F8B" w:rsidRDefault="00785F8B">
      <w:pPr>
        <w:spacing w:before="3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tbl>
      <w:tblPr>
        <w:tblStyle w:val="TableNormal"/>
        <w:tblW w:w="9300" w:type="dxa"/>
        <w:tblInd w:w="2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2"/>
        <w:gridCol w:w="1640"/>
        <w:gridCol w:w="1424"/>
        <w:gridCol w:w="1531"/>
        <w:gridCol w:w="1531"/>
        <w:gridCol w:w="1532"/>
      </w:tblGrid>
      <w:tr w:rsidR="00785F8B" w14:paraId="3DD5151A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D32C0FC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F223526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E5DD617" w14:textId="3C2EA4A3" w:rsidR="00785F8B" w:rsidRPr="006243F7" w:rsidRDefault="005C1169">
            <w:pPr>
              <w:pStyle w:val="TableParagraph"/>
              <w:spacing w:before="94"/>
              <w:ind w:left="79"/>
            </w:pPr>
            <w:r w:rsidRPr="006243F7"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  <w:t>14.</w:t>
            </w:r>
            <w:r w:rsidRPr="006243F7">
              <w:rPr>
                <w:rFonts w:ascii="Times New Roman" w:hAnsi="Times New Roman"/>
                <w:spacing w:val="-6"/>
                <w:sz w:val="24"/>
                <w:szCs w:val="24"/>
                <w:shd w:val="clear" w:color="auto" w:fill="FF000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0EAD765" w14:textId="77777777" w:rsidR="00785F8B" w:rsidRPr="006243F7" w:rsidRDefault="005C1169">
            <w:pPr>
              <w:pStyle w:val="TableParagraph"/>
              <w:spacing w:before="94"/>
              <w:ind w:left="79"/>
            </w:pPr>
            <w:r w:rsidRPr="006243F7">
              <w:rPr>
                <w:rFonts w:ascii="Times New Roman" w:hAnsi="Times New Roman"/>
              </w:rPr>
              <w:t>21</w:t>
            </w:r>
            <w:r w:rsidRPr="006243F7">
              <w:rPr>
                <w:rFonts w:ascii="Times New Roman" w:hAnsi="Times New Roman"/>
                <w:sz w:val="24"/>
                <w:szCs w:val="24"/>
              </w:rPr>
              <w:t>.</w:t>
            </w:r>
            <w:r w:rsidRPr="006243F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243F7">
              <w:rPr>
                <w:rFonts w:ascii="Times New Roman" w:hAnsi="Times New Roman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560986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u w:color="FF0000"/>
                <w:shd w:val="clear" w:color="auto" w:fill="FFFF00"/>
              </w:rPr>
              <w:t>Michael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0643" w14:textId="77777777" w:rsidR="00785F8B" w:rsidRDefault="00785F8B"/>
        </w:tc>
      </w:tr>
      <w:tr w:rsidR="00785F8B" w14:paraId="14B68563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2975B57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397EAB9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614BE69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4D977B9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D2A2D0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DEA8" w14:textId="77777777" w:rsidR="00785F8B" w:rsidRDefault="00785F8B"/>
        </w:tc>
      </w:tr>
      <w:tr w:rsidR="00785F8B" w14:paraId="0D80323A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927DCD7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94FEE95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A80B91A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749CE4B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7C07C2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4288A0" w14:textId="0DC2F484" w:rsidR="00785F8B" w:rsidRDefault="00785F8B">
            <w:pPr>
              <w:pStyle w:val="TableParagraph"/>
              <w:spacing w:before="94"/>
              <w:ind w:left="80"/>
            </w:pPr>
          </w:p>
        </w:tc>
      </w:tr>
      <w:tr w:rsidR="00785F8B" w14:paraId="748098AA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A139538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Dezember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C503706" w14:textId="13F45C41" w:rsidR="00785F8B" w:rsidRDefault="00E9448A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  <w:u w:color="FF0000"/>
                <w:shd w:val="clear" w:color="auto" w:fill="00FF00"/>
              </w:rPr>
              <w:t xml:space="preserve"> </w:t>
            </w:r>
            <w:r w:rsidRPr="00E9448A">
              <w:rPr>
                <w:rFonts w:ascii="Times New Roman" w:hAnsi="Times New Roman"/>
                <w:sz w:val="24"/>
                <w:szCs w:val="24"/>
                <w:u w:color="FF0000"/>
                <w:shd w:val="clear" w:color="auto" w:fill="00FF00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u w:color="FF0000"/>
                <w:shd w:val="clear" w:color="auto" w:fill="00FF00"/>
              </w:rPr>
              <w:t xml:space="preserve"> 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C5BA511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2D84663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10E2D6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FF4B" w14:textId="77777777" w:rsidR="00785F8B" w:rsidRDefault="00785F8B"/>
        </w:tc>
      </w:tr>
      <w:tr w:rsidR="00785F8B" w14:paraId="743597E9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46DA959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Januar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E066AE8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7405398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9D3DE3C" w14:textId="2359B0E8" w:rsidR="00785F8B" w:rsidRDefault="00E9448A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FF0000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0192D8" w14:textId="362BA05E" w:rsidR="00785F8B" w:rsidRDefault="00E9448A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25.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234A" w14:textId="03765A34" w:rsidR="00785F8B" w:rsidRDefault="00785F8B"/>
        </w:tc>
      </w:tr>
      <w:tr w:rsidR="00785F8B" w14:paraId="5913C2B6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711B12B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CC68B47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7D9CF4D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9F292C4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F54238" w14:textId="77777777" w:rsidR="00785F8B" w:rsidRDefault="005C1169">
            <w:pPr>
              <w:pStyle w:val="TableParagraph"/>
              <w:spacing w:before="57"/>
              <w:ind w:left="80"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3017" w14:textId="77777777" w:rsidR="00785F8B" w:rsidRDefault="00785F8B"/>
        </w:tc>
      </w:tr>
      <w:tr w:rsidR="00785F8B" w14:paraId="5D326847" w14:textId="77777777">
        <w:trPr>
          <w:trHeight w:hRule="exact" w:val="1223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621B095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März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369F" w14:textId="00C021F0" w:rsidR="00785F8B" w:rsidRDefault="006243F7">
            <w:pPr>
              <w:pStyle w:val="TableParagraph"/>
              <w:numPr>
                <w:ilvl w:val="0"/>
                <w:numId w:val="1"/>
              </w:numPr>
              <w:spacing w:before="94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2BC3A38" w14:textId="5A6A9B9D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  <w:t>8.</w:t>
            </w:r>
            <w:r>
              <w:rPr>
                <w:rFonts w:ascii="Times New Roman" w:hAnsi="Times New Roman"/>
                <w:spacing w:val="-6"/>
                <w:sz w:val="24"/>
                <w:szCs w:val="24"/>
                <w:shd w:val="clear" w:color="auto" w:fill="FF000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A12429F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92A428" w14:textId="08F3D602" w:rsidR="00785F8B" w:rsidRPr="00D25526" w:rsidRDefault="005C1169">
            <w:pPr>
              <w:pStyle w:val="TableParagraph"/>
              <w:spacing w:before="94"/>
              <w:ind w:left="80"/>
              <w:rPr>
                <w:lang w:val="de-CH"/>
              </w:rPr>
            </w:pPr>
            <w:r w:rsidRPr="006243F7">
              <w:rPr>
                <w:rFonts w:ascii="Times New Roman" w:hAnsi="Times New Roman"/>
                <w:color w:val="000000" w:themeColor="text1"/>
                <w:sz w:val="24"/>
                <w:szCs w:val="24"/>
                <w:u w:color="FF0000"/>
                <w:lang w:val="de-CH"/>
              </w:rPr>
              <w:t xml:space="preserve">22. </w:t>
            </w:r>
            <w:r w:rsidR="006243F7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B05691" w14:textId="13F0DA8C" w:rsidR="00785F8B" w:rsidRDefault="005C1169">
            <w:pPr>
              <w:pStyle w:val="TableParagraph"/>
              <w:spacing w:before="9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14:paraId="5CF5CFD1" w14:textId="0D65C2DA" w:rsidR="00785F8B" w:rsidRDefault="00785F8B">
            <w:pPr>
              <w:pStyle w:val="TableParagraph"/>
              <w:spacing w:before="94"/>
              <w:ind w:left="80"/>
            </w:pPr>
          </w:p>
        </w:tc>
      </w:tr>
      <w:tr w:rsidR="00785F8B" w14:paraId="7EA9F2CF" w14:textId="77777777">
        <w:trPr>
          <w:trHeight w:hRule="exact" w:val="457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1D76673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F8230E0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099FF2D" w14:textId="5ECF92C6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EDF60A6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8BB186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26C4" w14:textId="77777777" w:rsidR="00785F8B" w:rsidRDefault="00785F8B"/>
        </w:tc>
      </w:tr>
      <w:tr w:rsidR="00785F8B" w14:paraId="33511BDF" w14:textId="77777777">
        <w:trPr>
          <w:trHeight w:hRule="exact" w:val="1006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8D4E596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A788507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C946011" w14:textId="2F4AA2CD" w:rsidR="00785F8B" w:rsidRDefault="005C1169">
            <w:pPr>
              <w:pStyle w:val="TableParagraph"/>
              <w:spacing w:before="94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  <w:p w14:paraId="63365633" w14:textId="6E6F2397" w:rsidR="00785F8B" w:rsidRDefault="00785F8B">
            <w:pPr>
              <w:pStyle w:val="TableParagraph"/>
              <w:spacing w:before="94"/>
              <w:ind w:left="79"/>
            </w:pP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695BD44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8AB245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E5CF5E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</w:tr>
      <w:tr w:rsidR="00785F8B" w14:paraId="4212F377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9A701DE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6FF82E8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34DCF48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B15BE32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2E511E" w14:textId="77777777" w:rsidR="00785F8B" w:rsidRDefault="005C1169">
            <w:pPr>
              <w:pStyle w:val="TableParagraph"/>
              <w:spacing w:before="57"/>
              <w:ind w:left="80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B448" w14:textId="77777777" w:rsidR="00785F8B" w:rsidRDefault="00785F8B"/>
        </w:tc>
      </w:tr>
      <w:tr w:rsidR="00785F8B" w14:paraId="2EC36516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C12F6BE" w14:textId="77777777" w:rsidR="00785F8B" w:rsidRDefault="005C1169">
            <w:pPr>
              <w:pStyle w:val="TableParagraph"/>
              <w:spacing w:before="94"/>
              <w:ind w:left="79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E90C10C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24AC41A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951CBA7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FE6D9C" w14:textId="77777777" w:rsidR="00785F8B" w:rsidRDefault="005C1169">
            <w:pPr>
              <w:pStyle w:val="TableParagraph"/>
              <w:spacing w:before="94"/>
              <w:ind w:left="8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BD06" w14:textId="77777777" w:rsidR="00785F8B" w:rsidRDefault="00785F8B"/>
        </w:tc>
      </w:tr>
      <w:tr w:rsidR="00785F8B" w14:paraId="53FD0944" w14:textId="77777777">
        <w:trPr>
          <w:trHeight w:hRule="exact" w:val="840"/>
        </w:trPr>
        <w:tc>
          <w:tcPr>
            <w:tcW w:w="16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909CD51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August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8166B7A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Ruke</w:t>
            </w:r>
          </w:p>
        </w:tc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F25F2FF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Michael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DE80C02" w14:textId="77777777" w:rsidR="00785F8B" w:rsidRDefault="005C1169">
            <w:pPr>
              <w:pStyle w:val="TableParagraph"/>
              <w:spacing w:before="94"/>
              <w:ind w:left="79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00FFFF"/>
              </w:rPr>
              <w:t>Miriam</w:t>
            </w:r>
          </w:p>
        </w:tc>
        <w:tc>
          <w:tcPr>
            <w:tcW w:w="15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218DCD" w14:textId="77777777" w:rsidR="00785F8B" w:rsidRDefault="005C1169">
            <w:pPr>
              <w:pStyle w:val="TableParagraph"/>
              <w:spacing w:before="60"/>
              <w:ind w:left="80"/>
            </w:pPr>
            <w:r>
              <w:rPr>
                <w:rFonts w:ascii="Arial" w:hAnsi="Arial"/>
              </w:rPr>
              <w:t>23.</w:t>
            </w:r>
          </w:p>
        </w:tc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49F305" w14:textId="77777777" w:rsidR="00785F8B" w:rsidRDefault="005C1169">
            <w:pPr>
              <w:pStyle w:val="TableParagraph"/>
              <w:spacing w:before="60"/>
              <w:ind w:left="80"/>
            </w:pPr>
            <w:r>
              <w:rPr>
                <w:rFonts w:ascii="Arial" w:hAnsi="Arial"/>
              </w:rPr>
              <w:t>30.</w:t>
            </w:r>
          </w:p>
        </w:tc>
      </w:tr>
    </w:tbl>
    <w:p w14:paraId="2D5958AF" w14:textId="0D27080E" w:rsidR="00785F8B" w:rsidRDefault="00D25526">
      <w:pPr>
        <w:spacing w:before="3"/>
        <w:ind w:left="119" w:hanging="119"/>
      </w:pPr>
      <w:r>
        <w:t xml:space="preserve">   </w:t>
      </w:r>
      <w:proofErr w:type="spellStart"/>
      <w:r>
        <w:t>Silena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17.8.25 / 19.10 /  7.12 </w:t>
      </w:r>
      <w:r w:rsidR="00E9448A">
        <w:t>/ 18.1 /</w:t>
      </w:r>
    </w:p>
    <w:sectPr w:rsidR="00785F8B">
      <w:headerReference w:type="default" r:id="rId7"/>
      <w:footerReference w:type="default" r:id="rId8"/>
      <w:pgSz w:w="11920" w:h="16840"/>
      <w:pgMar w:top="134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ACFA" w14:textId="77777777" w:rsidR="00F42910" w:rsidRDefault="00F42910">
      <w:r>
        <w:separator/>
      </w:r>
    </w:p>
  </w:endnote>
  <w:endnote w:type="continuationSeparator" w:id="0">
    <w:p w14:paraId="6704DE9B" w14:textId="77777777" w:rsidR="00F42910" w:rsidRDefault="00F4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7DB3" w14:textId="77777777" w:rsidR="00785F8B" w:rsidRDefault="00785F8B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D4F1" w14:textId="77777777" w:rsidR="00F42910" w:rsidRDefault="00F42910">
      <w:r>
        <w:separator/>
      </w:r>
    </w:p>
  </w:footnote>
  <w:footnote w:type="continuationSeparator" w:id="0">
    <w:p w14:paraId="755F4AA6" w14:textId="77777777" w:rsidR="00F42910" w:rsidRDefault="00F4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4BD8" w14:textId="77777777" w:rsidR="00785F8B" w:rsidRDefault="00785F8B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A4100"/>
    <w:multiLevelType w:val="hybridMultilevel"/>
    <w:tmpl w:val="C8829F36"/>
    <w:lvl w:ilvl="0" w:tplc="4E4E5EE8">
      <w:start w:val="1"/>
      <w:numFmt w:val="decimal"/>
      <w:lvlText w:val="%1."/>
      <w:lvlJc w:val="left"/>
      <w:pPr>
        <w:tabs>
          <w:tab w:val="left" w:pos="1221"/>
        </w:tabs>
        <w:ind w:left="4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6A5F86">
      <w:start w:val="1"/>
      <w:numFmt w:val="lowerLetter"/>
      <w:lvlText w:val="%2."/>
      <w:lvlJc w:val="left"/>
      <w:pPr>
        <w:tabs>
          <w:tab w:val="left" w:pos="1221"/>
        </w:tabs>
        <w:ind w:left="11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C3780">
      <w:start w:val="1"/>
      <w:numFmt w:val="lowerRoman"/>
      <w:lvlText w:val="%3."/>
      <w:lvlJc w:val="left"/>
      <w:pPr>
        <w:tabs>
          <w:tab w:val="left" w:pos="1221"/>
        </w:tabs>
        <w:ind w:left="187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8B5C8">
      <w:start w:val="1"/>
      <w:numFmt w:val="decimal"/>
      <w:lvlText w:val="%4."/>
      <w:lvlJc w:val="left"/>
      <w:pPr>
        <w:tabs>
          <w:tab w:val="left" w:pos="1221"/>
        </w:tabs>
        <w:ind w:left="25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6DE64">
      <w:start w:val="1"/>
      <w:numFmt w:val="lowerLetter"/>
      <w:lvlText w:val="%5."/>
      <w:lvlJc w:val="left"/>
      <w:pPr>
        <w:tabs>
          <w:tab w:val="left" w:pos="1221"/>
        </w:tabs>
        <w:ind w:left="33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ADBC4">
      <w:start w:val="1"/>
      <w:numFmt w:val="lowerRoman"/>
      <w:lvlText w:val="%6."/>
      <w:lvlJc w:val="left"/>
      <w:pPr>
        <w:tabs>
          <w:tab w:val="left" w:pos="1221"/>
        </w:tabs>
        <w:ind w:left="403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8D598">
      <w:start w:val="1"/>
      <w:numFmt w:val="decimal"/>
      <w:lvlText w:val="%7."/>
      <w:lvlJc w:val="left"/>
      <w:pPr>
        <w:tabs>
          <w:tab w:val="left" w:pos="1221"/>
        </w:tabs>
        <w:ind w:left="47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0B53C">
      <w:start w:val="1"/>
      <w:numFmt w:val="lowerLetter"/>
      <w:lvlText w:val="%8."/>
      <w:lvlJc w:val="left"/>
      <w:pPr>
        <w:tabs>
          <w:tab w:val="left" w:pos="1221"/>
        </w:tabs>
        <w:ind w:left="54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C5DCC">
      <w:start w:val="1"/>
      <w:numFmt w:val="lowerRoman"/>
      <w:lvlText w:val="%9."/>
      <w:lvlJc w:val="left"/>
      <w:pPr>
        <w:tabs>
          <w:tab w:val="left" w:pos="1221"/>
        </w:tabs>
        <w:ind w:left="619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B"/>
    <w:rsid w:val="000C24D6"/>
    <w:rsid w:val="005C1169"/>
    <w:rsid w:val="006243F7"/>
    <w:rsid w:val="00785F8B"/>
    <w:rsid w:val="00D25526"/>
    <w:rsid w:val="00E9448A"/>
    <w:rsid w:val="00F4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168E56"/>
  <w15:docId w15:val="{3F9CD0F0-F891-F24C-9610-829DDF44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spacing w:before="56"/>
      <w:ind w:left="116"/>
    </w:pPr>
    <w:rPr>
      <w:rFonts w:ascii="Arial" w:eastAsia="Arial" w:hAnsi="Arial" w:cs="Arial"/>
      <w:b/>
      <w:bCs/>
      <w:color w:val="000000"/>
      <w:sz w:val="22"/>
      <w:szCs w:val="22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584</Characters>
  <Application>Microsoft Office Word</Application>
  <DocSecurity>0</DocSecurity>
  <Lines>20</Lines>
  <Paragraphs>11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2025-06-04T10:45:00Z</dcterms:created>
  <dcterms:modified xsi:type="dcterms:W3CDTF">2025-06-07T12:09:00Z</dcterms:modified>
</cp:coreProperties>
</file>